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49723B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0" w:firstLineChars="0"/>
        <w:jc w:val="left"/>
        <w:textAlignment w:val="baseline"/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</w:rPr>
        <w:t>附件2：《参会人员回执表》</w:t>
      </w:r>
    </w:p>
    <w:bookmarkEnd w:id="0"/>
    <w:p w14:paraId="47487007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rPr>
          <w:rFonts w:hint="eastAsia"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</w:pPr>
    </w:p>
    <w:p w14:paraId="5AC10DE2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rPr>
          <w:rFonts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  <w:t>单位名称：</w:t>
      </w:r>
    </w:p>
    <w:tbl>
      <w:tblPr>
        <w:tblStyle w:val="3"/>
        <w:tblW w:w="0" w:type="auto"/>
        <w:tblInd w:w="-1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3"/>
        <w:gridCol w:w="1204"/>
        <w:gridCol w:w="1025"/>
        <w:gridCol w:w="1687"/>
        <w:gridCol w:w="2053"/>
        <w:gridCol w:w="1705"/>
      </w:tblGrid>
      <w:tr w14:paraId="0E38D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983" w:type="dxa"/>
          </w:tcPr>
          <w:p w14:paraId="13C77F18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left="0" w:leftChars="0" w:firstLine="0" w:firstLineChars="0"/>
              <w:jc w:val="both"/>
              <w:textAlignment w:val="baseline"/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1204" w:type="dxa"/>
          </w:tcPr>
          <w:p w14:paraId="4638357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left="0" w:leftChars="0" w:firstLine="0" w:firstLineChars="0"/>
              <w:jc w:val="both"/>
              <w:textAlignment w:val="baseline"/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1025" w:type="dxa"/>
          </w:tcPr>
          <w:p w14:paraId="0A00ADD0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left="0" w:leftChars="0" w:firstLine="0" w:firstLineChars="0"/>
              <w:jc w:val="center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  <w:t>性别</w:t>
            </w:r>
          </w:p>
        </w:tc>
        <w:tc>
          <w:tcPr>
            <w:tcW w:w="1687" w:type="dxa"/>
          </w:tcPr>
          <w:p w14:paraId="07C3C082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center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  <w:t>职务</w:t>
            </w:r>
          </w:p>
        </w:tc>
        <w:tc>
          <w:tcPr>
            <w:tcW w:w="2053" w:type="dxa"/>
          </w:tcPr>
          <w:p w14:paraId="260F013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center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  <w:t>手机</w:t>
            </w:r>
          </w:p>
        </w:tc>
        <w:tc>
          <w:tcPr>
            <w:tcW w:w="1705" w:type="dxa"/>
          </w:tcPr>
          <w:p w14:paraId="15A2E689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center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  <w:t>备注</w:t>
            </w:r>
          </w:p>
          <w:p w14:paraId="112C79F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center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</w:tr>
      <w:tr w14:paraId="2B958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3" w:type="dxa"/>
          </w:tcPr>
          <w:p w14:paraId="0943229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04" w:type="dxa"/>
          </w:tcPr>
          <w:p w14:paraId="343DDC3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25" w:type="dxa"/>
          </w:tcPr>
          <w:p w14:paraId="5E52FBC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87" w:type="dxa"/>
          </w:tcPr>
          <w:p w14:paraId="5DBE277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53" w:type="dxa"/>
          </w:tcPr>
          <w:p w14:paraId="765BB7F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05" w:type="dxa"/>
          </w:tcPr>
          <w:p w14:paraId="2BE7129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</w:tr>
      <w:tr w14:paraId="55160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3" w:type="dxa"/>
          </w:tcPr>
          <w:p w14:paraId="1DAB907A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04" w:type="dxa"/>
          </w:tcPr>
          <w:p w14:paraId="3985A1C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25" w:type="dxa"/>
          </w:tcPr>
          <w:p w14:paraId="2277DA4C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87" w:type="dxa"/>
          </w:tcPr>
          <w:p w14:paraId="61D4A1DD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53" w:type="dxa"/>
          </w:tcPr>
          <w:p w14:paraId="526512C4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05" w:type="dxa"/>
          </w:tcPr>
          <w:p w14:paraId="60918651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</w:tr>
      <w:tr w14:paraId="037DD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3" w:type="dxa"/>
          </w:tcPr>
          <w:p w14:paraId="0B42301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04" w:type="dxa"/>
          </w:tcPr>
          <w:p w14:paraId="5545264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25" w:type="dxa"/>
          </w:tcPr>
          <w:p w14:paraId="478AD147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87" w:type="dxa"/>
          </w:tcPr>
          <w:p w14:paraId="684CCCF6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53" w:type="dxa"/>
          </w:tcPr>
          <w:p w14:paraId="6040357E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05" w:type="dxa"/>
          </w:tcPr>
          <w:p w14:paraId="4D0B7E0B">
            <w:pPr>
              <w:widowControl w:val="0"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both"/>
              <w:textAlignment w:val="baseline"/>
              <w:rPr>
                <w:rFonts w:ascii="Times New Roman" w:hAnsi="Times New Roman" w:eastAsia="楷体" w:cs="Arial"/>
                <w:b/>
                <w:snapToGrid w:val="0"/>
                <w:color w:val="000000"/>
                <w:kern w:val="0"/>
                <w:sz w:val="32"/>
                <w:szCs w:val="32"/>
              </w:rPr>
            </w:pPr>
          </w:p>
        </w:tc>
      </w:tr>
    </w:tbl>
    <w:p w14:paraId="6E82E0AA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rPr>
          <w:rFonts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</w:pPr>
    </w:p>
    <w:p w14:paraId="2A11A085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rPr>
          <w:rFonts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楷体" w:cs="Arial"/>
          <w:b/>
          <w:snapToGrid w:val="0"/>
          <w:color w:val="000000"/>
          <w:kern w:val="0"/>
          <w:sz w:val="32"/>
          <w:szCs w:val="32"/>
        </w:rPr>
        <w:t>单位开票信息：</w:t>
      </w:r>
    </w:p>
    <w:p w14:paraId="4C8DC93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517FEA"/>
    <w:rsid w:val="7A51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2025-10-24T03:07:00Z</dcterms:created>
  <dc:creator>知秋</dc:creator>
  <cp:lastModifiedBy>知秋</cp:lastModifiedBy>
  <dcterms:modified xsi:type="dcterms:W3CDTF">2025-10-24T03:07:33Z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4B19921CCB62447BBF9CC8779467413D_11</vt:lpwstr>
  </property>
  <property fmtid="{D5CDD505-2E9C-101B-9397-08002B2CF9AE}" pid="4" name="KSOTemplateDocerSaveRecord">
    <vt:lpwstr>eyJoZGlkIjoiZWQ1NmEwMDBmZDc3Nzc3NzQzMzdhNzI5ZGRhOGNhM2MiLCJ1c2VySWQiOiI0MDY2NTY4MTkifQ==</vt:lpwstr>
  </property>
</Properties>
</file>